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F6F80" w14:textId="77777777" w:rsidR="00C22D9E" w:rsidRDefault="00C22D9E">
      <w:pPr>
        <w:pBdr>
          <w:bottom w:val="double" w:sz="8" w:space="1" w:color="auto"/>
        </w:pBdr>
        <w:jc w:val="center"/>
        <w:rPr>
          <w:rFonts w:ascii="Impact" w:hAnsi="Impact" w:cs="Impact"/>
          <w:sz w:val="40"/>
          <w:szCs w:val="40"/>
        </w:rPr>
      </w:pPr>
      <w:r>
        <w:rPr>
          <w:rFonts w:ascii="Verdana" w:hAnsi="Verdana" w:cs="Verdana"/>
          <w:b/>
          <w:bCs/>
          <w:i/>
          <w:iCs/>
          <w:sz w:val="40"/>
          <w:szCs w:val="40"/>
        </w:rPr>
        <w:t xml:space="preserve">Affordable Documents, Inc. </w:t>
      </w:r>
    </w:p>
    <w:p w14:paraId="53F577E3" w14:textId="77777777" w:rsidR="00C22D9E" w:rsidRDefault="00C22D9E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Post Office Box 96</w:t>
      </w:r>
      <w:r w:rsidR="00485B17">
        <w:rPr>
          <w:rFonts w:ascii="Verdana" w:hAnsi="Verdana" w:cs="Verdana"/>
          <w:sz w:val="24"/>
          <w:szCs w:val="24"/>
        </w:rPr>
        <w:t xml:space="preserve"> ~ </w:t>
      </w:r>
      <w:r>
        <w:rPr>
          <w:rFonts w:ascii="Verdana" w:hAnsi="Verdana" w:cs="Verdana"/>
          <w:sz w:val="24"/>
          <w:szCs w:val="24"/>
        </w:rPr>
        <w:t>Mascotte, Florida  34753</w:t>
      </w:r>
    </w:p>
    <w:p w14:paraId="0B051902" w14:textId="77777777" w:rsidR="00C22D9E" w:rsidRDefault="00C22D9E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Phone: 352-429-7875 ~ Fax: 352-429-0466</w:t>
      </w:r>
    </w:p>
    <w:p w14:paraId="5D9D1786" w14:textId="77777777" w:rsidR="00C22D9E" w:rsidRDefault="00C22D9E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Email</w:t>
      </w:r>
      <w:r>
        <w:rPr>
          <w:rFonts w:ascii="Verdana" w:hAnsi="Verdana" w:cs="Verdana"/>
          <w:color w:val="000000"/>
          <w:sz w:val="24"/>
          <w:szCs w:val="24"/>
        </w:rPr>
        <w:t>: affparalegal@aol.com</w:t>
      </w:r>
    </w:p>
    <w:p w14:paraId="6E9C598D" w14:textId="77777777" w:rsidR="00C22D9E" w:rsidRPr="00485B17" w:rsidRDefault="00485B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Website: </w:t>
      </w:r>
      <w:hyperlink r:id="rId6" w:history="1">
        <w:r w:rsidRPr="00485B1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www.affordabledocumentsinc.com</w:t>
        </w:r>
      </w:hyperlink>
    </w:p>
    <w:p w14:paraId="7F24694F" w14:textId="77777777" w:rsidR="00485B17" w:rsidRDefault="00485B1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2E8FBE7" w14:textId="77777777" w:rsidR="00C22D9E" w:rsidRDefault="00C22D9E">
      <w:pPr>
        <w:rPr>
          <w:color w:val="000000"/>
        </w:rPr>
      </w:pPr>
    </w:p>
    <w:p w14:paraId="2F149EAB" w14:textId="77777777" w:rsidR="00C22D9E" w:rsidRDefault="00C22D9E"/>
    <w:p w14:paraId="4517C01E" w14:textId="77777777" w:rsidR="00C22D9E" w:rsidRDefault="00C22D9E"/>
    <w:p w14:paraId="3B320901" w14:textId="77777777" w:rsidR="00C22D9E" w:rsidRDefault="00C22D9E"/>
    <w:p w14:paraId="0990377E" w14:textId="77777777" w:rsidR="00C22D9E" w:rsidRDefault="00C22D9E">
      <w:pPr>
        <w:rPr>
          <w:rFonts w:ascii="Verdana" w:hAnsi="Verdana" w:cs="Verdana"/>
        </w:rPr>
      </w:pPr>
    </w:p>
    <w:p w14:paraId="7CADA53A" w14:textId="77777777" w:rsidR="00C22D9E" w:rsidRDefault="00C22D9E">
      <w:pPr>
        <w:rPr>
          <w:rFonts w:ascii="Verdana" w:hAnsi="Verdana" w:cs="Verdana"/>
        </w:rPr>
      </w:pPr>
    </w:p>
    <w:p w14:paraId="2CA894B6" w14:textId="77777777" w:rsidR="00C22D9E" w:rsidRDefault="00C22D9E">
      <w:pPr>
        <w:rPr>
          <w:rFonts w:ascii="Verdana" w:hAnsi="Verdana" w:cs="Verdana"/>
        </w:rPr>
      </w:pPr>
    </w:p>
    <w:p w14:paraId="5A5DE0A8" w14:textId="77777777" w:rsidR="00C22D9E" w:rsidRDefault="00C22D9E">
      <w:pPr>
        <w:spacing w:line="480" w:lineRule="atLeast"/>
        <w:rPr>
          <w:rFonts w:ascii="Verdana" w:hAnsi="Verdana" w:cs="Verdana"/>
        </w:rPr>
      </w:pPr>
      <w:r>
        <w:rPr>
          <w:rFonts w:ascii="Verdana" w:hAnsi="Verdana" w:cs="Verdana"/>
        </w:rPr>
        <w:t>Thank you for your call regarding your incorporation matters.  Enclosed you will find the questionnaire regarding sa</w:t>
      </w:r>
      <w:r w:rsidR="00485B17">
        <w:rPr>
          <w:rFonts w:ascii="Verdana" w:hAnsi="Verdana" w:cs="Verdana"/>
        </w:rPr>
        <w:t xml:space="preserve">me.  Once completed, please return to the address stated above </w:t>
      </w:r>
      <w:r>
        <w:rPr>
          <w:rFonts w:ascii="Verdana" w:hAnsi="Verdana" w:cs="Verdana"/>
        </w:rPr>
        <w:t xml:space="preserve">along with payment.  Once received, your paperwork will be immediately processed.  If you have any questions please feel free to call.  </w:t>
      </w:r>
    </w:p>
    <w:p w14:paraId="5E80855D" w14:textId="77777777" w:rsidR="00C22D9E" w:rsidRDefault="00C22D9E">
      <w:pPr>
        <w:spacing w:line="480" w:lineRule="atLeast"/>
        <w:rPr>
          <w:rFonts w:ascii="Verdana" w:hAnsi="Verdana" w:cs="Verdana"/>
        </w:rPr>
      </w:pPr>
      <w:r>
        <w:rPr>
          <w:rFonts w:ascii="Verdana" w:hAnsi="Verdana" w:cs="Verdana"/>
        </w:rPr>
        <w:t>Thanks again for your interest in Affordable Documents, Inc.</w:t>
      </w:r>
    </w:p>
    <w:p w14:paraId="0389360D" w14:textId="77777777" w:rsidR="00C22D9E" w:rsidRDefault="00C22D9E">
      <w:pPr>
        <w:spacing w:line="480" w:lineRule="atLeast"/>
        <w:rPr>
          <w:rFonts w:ascii="Verdana" w:hAnsi="Verdana" w:cs="Verdana"/>
        </w:rPr>
      </w:pPr>
      <w:r>
        <w:rPr>
          <w:rFonts w:ascii="Verdana" w:hAnsi="Verdana" w:cs="Verdana"/>
        </w:rPr>
        <w:t>Sincerely,</w:t>
      </w:r>
    </w:p>
    <w:p w14:paraId="41EB4E77" w14:textId="77777777" w:rsidR="00C22D9E" w:rsidRDefault="00C22D9E">
      <w:pPr>
        <w:rPr>
          <w:rFonts w:ascii="Verdana" w:hAnsi="Verdana" w:cs="Verdana"/>
        </w:rPr>
      </w:pPr>
    </w:p>
    <w:p w14:paraId="7B2DF87A" w14:textId="77777777" w:rsidR="00C22D9E" w:rsidRDefault="00C22D9E">
      <w:r>
        <w:rPr>
          <w:rFonts w:ascii="Verdana" w:hAnsi="Verdana" w:cs="Verdana"/>
        </w:rPr>
        <w:t>Vicki Smith</w:t>
      </w:r>
    </w:p>
    <w:p w14:paraId="2DA26AF0" w14:textId="77777777" w:rsidR="00C22D9E" w:rsidRDefault="00485B17">
      <w:pPr>
        <w:rPr>
          <w:rFonts w:ascii="Verdana" w:hAnsi="Verdana" w:cs="Verdana"/>
        </w:rPr>
      </w:pPr>
      <w:r>
        <w:rPr>
          <w:rFonts w:ascii="Verdana" w:hAnsi="Verdana" w:cs="Verdana"/>
        </w:rPr>
        <w:t>Document Preparer/Paralegal</w:t>
      </w:r>
    </w:p>
    <w:p w14:paraId="4AED5486" w14:textId="77777777" w:rsidR="00C22D9E" w:rsidRDefault="00C22D9E"/>
    <w:p w14:paraId="0DD082A2" w14:textId="77777777" w:rsidR="00C22D9E" w:rsidRDefault="00C22D9E">
      <w:pPr>
        <w:rPr>
          <w:sz w:val="24"/>
          <w:szCs w:val="24"/>
        </w:rPr>
      </w:pPr>
    </w:p>
    <w:p w14:paraId="13302E30" w14:textId="77777777" w:rsidR="00C22D9E" w:rsidRDefault="00C22D9E">
      <w:pPr>
        <w:rPr>
          <w:sz w:val="24"/>
          <w:szCs w:val="24"/>
        </w:rPr>
      </w:pPr>
    </w:p>
    <w:p w14:paraId="3A6896CB" w14:textId="77777777" w:rsidR="00C22D9E" w:rsidRDefault="00C22D9E">
      <w:pPr>
        <w:rPr>
          <w:sz w:val="24"/>
          <w:szCs w:val="24"/>
        </w:rPr>
      </w:pPr>
    </w:p>
    <w:p w14:paraId="596DBBCB" w14:textId="77777777" w:rsidR="00C22D9E" w:rsidRDefault="00C22D9E">
      <w:pPr>
        <w:rPr>
          <w:sz w:val="24"/>
          <w:szCs w:val="24"/>
        </w:rPr>
      </w:pPr>
    </w:p>
    <w:p w14:paraId="61CA309D" w14:textId="77777777" w:rsidR="00C22D9E" w:rsidRDefault="00C22D9E">
      <w:pPr>
        <w:rPr>
          <w:sz w:val="24"/>
          <w:szCs w:val="24"/>
        </w:rPr>
      </w:pPr>
    </w:p>
    <w:p w14:paraId="24B7D705" w14:textId="77777777" w:rsidR="00C22D9E" w:rsidRDefault="00C22D9E">
      <w:pPr>
        <w:rPr>
          <w:sz w:val="24"/>
          <w:szCs w:val="24"/>
        </w:rPr>
      </w:pPr>
    </w:p>
    <w:p w14:paraId="3BC0A871" w14:textId="77777777" w:rsidR="00C22D9E" w:rsidRDefault="00C22D9E">
      <w:pPr>
        <w:rPr>
          <w:sz w:val="24"/>
          <w:szCs w:val="24"/>
        </w:rPr>
      </w:pPr>
    </w:p>
    <w:p w14:paraId="690AD7C8" w14:textId="77777777" w:rsidR="00C22D9E" w:rsidRDefault="00C22D9E">
      <w:pPr>
        <w:rPr>
          <w:sz w:val="24"/>
          <w:szCs w:val="24"/>
        </w:rPr>
      </w:pPr>
    </w:p>
    <w:p w14:paraId="6005009A" w14:textId="77777777" w:rsidR="00C22D9E" w:rsidRDefault="00C22D9E">
      <w:pPr>
        <w:rPr>
          <w:sz w:val="24"/>
          <w:szCs w:val="24"/>
        </w:rPr>
      </w:pPr>
    </w:p>
    <w:p w14:paraId="3AF4F1D5" w14:textId="77777777" w:rsidR="00C22D9E" w:rsidRDefault="00C22D9E">
      <w:pPr>
        <w:rPr>
          <w:sz w:val="24"/>
          <w:szCs w:val="24"/>
        </w:rPr>
      </w:pPr>
    </w:p>
    <w:p w14:paraId="61EE42B5" w14:textId="77777777" w:rsidR="00C22D9E" w:rsidRDefault="00C22D9E">
      <w:pPr>
        <w:rPr>
          <w:sz w:val="24"/>
          <w:szCs w:val="24"/>
        </w:rPr>
      </w:pPr>
    </w:p>
    <w:p w14:paraId="0C81FACA" w14:textId="77777777" w:rsidR="00C22D9E" w:rsidRDefault="00C22D9E">
      <w:pPr>
        <w:rPr>
          <w:sz w:val="24"/>
          <w:szCs w:val="24"/>
        </w:rPr>
      </w:pPr>
    </w:p>
    <w:p w14:paraId="717ED379" w14:textId="77777777" w:rsidR="00C22D9E" w:rsidRDefault="00C22D9E">
      <w:pPr>
        <w:rPr>
          <w:sz w:val="24"/>
          <w:szCs w:val="24"/>
        </w:rPr>
      </w:pPr>
    </w:p>
    <w:p w14:paraId="2983BCB9" w14:textId="77777777" w:rsidR="00C22D9E" w:rsidRDefault="00C22D9E">
      <w:pPr>
        <w:rPr>
          <w:sz w:val="24"/>
          <w:szCs w:val="24"/>
        </w:rPr>
      </w:pPr>
    </w:p>
    <w:p w14:paraId="3DEBD11C" w14:textId="77777777" w:rsidR="00C22D9E" w:rsidRDefault="00C22D9E">
      <w:pPr>
        <w:rPr>
          <w:sz w:val="24"/>
          <w:szCs w:val="24"/>
        </w:rPr>
      </w:pPr>
    </w:p>
    <w:p w14:paraId="1AC1F917" w14:textId="77777777" w:rsidR="00C22D9E" w:rsidRDefault="00C22D9E">
      <w:pPr>
        <w:rPr>
          <w:sz w:val="24"/>
          <w:szCs w:val="24"/>
        </w:rPr>
      </w:pPr>
    </w:p>
    <w:p w14:paraId="1E7D99A2" w14:textId="77777777" w:rsidR="00C22D9E" w:rsidRDefault="00C22D9E">
      <w:pPr>
        <w:rPr>
          <w:sz w:val="24"/>
          <w:szCs w:val="24"/>
        </w:rPr>
      </w:pPr>
    </w:p>
    <w:p w14:paraId="537BB11E" w14:textId="77777777" w:rsidR="00C22D9E" w:rsidRDefault="00C22D9E">
      <w:pPr>
        <w:rPr>
          <w:sz w:val="24"/>
          <w:szCs w:val="24"/>
        </w:rPr>
      </w:pPr>
    </w:p>
    <w:p w14:paraId="4B46C0DC" w14:textId="77777777" w:rsidR="00C22D9E" w:rsidRDefault="00C22D9E"/>
    <w:p w14:paraId="7461A683" w14:textId="77777777" w:rsidR="00C22D9E" w:rsidRDefault="00C22D9E"/>
    <w:p w14:paraId="613DF3B0" w14:textId="77777777" w:rsidR="00E94802" w:rsidRDefault="00E94802" w:rsidP="00E94802">
      <w:pPr>
        <w:pBdr>
          <w:bottom w:val="double" w:sz="8" w:space="1" w:color="auto"/>
        </w:pBdr>
        <w:jc w:val="center"/>
        <w:rPr>
          <w:rFonts w:ascii="Impact" w:hAnsi="Impact" w:cs="Impact"/>
          <w:sz w:val="40"/>
          <w:szCs w:val="40"/>
        </w:rPr>
      </w:pPr>
      <w:r>
        <w:rPr>
          <w:rFonts w:ascii="Verdana" w:hAnsi="Verdana" w:cs="Verdana"/>
          <w:b/>
          <w:bCs/>
          <w:i/>
          <w:iCs/>
          <w:sz w:val="40"/>
          <w:szCs w:val="40"/>
        </w:rPr>
        <w:lastRenderedPageBreak/>
        <w:t xml:space="preserve">Affordable Documents, Inc. </w:t>
      </w:r>
    </w:p>
    <w:p w14:paraId="20BA89C5" w14:textId="77777777" w:rsidR="00E94802" w:rsidRDefault="00E94802" w:rsidP="00E94802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Post Office Box 96 ~ Mascotte, Florida  34753</w:t>
      </w:r>
    </w:p>
    <w:p w14:paraId="2F441472" w14:textId="77777777" w:rsidR="00E94802" w:rsidRDefault="00E94802" w:rsidP="00E94802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Phone: 352-429-7875 ~ Fax: 352-429-0466</w:t>
      </w:r>
    </w:p>
    <w:p w14:paraId="61D136FF" w14:textId="77777777" w:rsidR="00E94802" w:rsidRDefault="00E94802" w:rsidP="00E94802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Email</w:t>
      </w:r>
      <w:r>
        <w:rPr>
          <w:rFonts w:ascii="Verdana" w:hAnsi="Verdana" w:cs="Verdana"/>
          <w:color w:val="000000"/>
          <w:sz w:val="24"/>
          <w:szCs w:val="24"/>
        </w:rPr>
        <w:t>: affparalegal@aol.com</w:t>
      </w:r>
    </w:p>
    <w:p w14:paraId="3237CFD2" w14:textId="77777777" w:rsidR="00E94802" w:rsidRPr="00485B17" w:rsidRDefault="00E94802" w:rsidP="00E948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Website: </w:t>
      </w:r>
      <w:hyperlink r:id="rId7" w:history="1">
        <w:r w:rsidRPr="00485B1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www.affordabledocumentsinc.com</w:t>
        </w:r>
      </w:hyperlink>
    </w:p>
    <w:p w14:paraId="222C7672" w14:textId="77777777" w:rsidR="00C22D9E" w:rsidRDefault="00C22D9E">
      <w:pPr>
        <w:rPr>
          <w:color w:val="000000"/>
        </w:rPr>
      </w:pPr>
    </w:p>
    <w:p w14:paraId="1EC8AE03" w14:textId="77777777" w:rsidR="00C22D9E" w:rsidRDefault="00C22D9E"/>
    <w:p w14:paraId="13C85E38" w14:textId="77777777" w:rsidR="00C22D9E" w:rsidRDefault="00C22D9E">
      <w:pPr>
        <w:rPr>
          <w:rFonts w:ascii="Verdana" w:hAnsi="Verdana" w:cs="Verdana"/>
        </w:rPr>
      </w:pPr>
    </w:p>
    <w:p w14:paraId="08D33582" w14:textId="77777777" w:rsidR="00C22D9E" w:rsidRDefault="00C22D9E">
      <w:pPr>
        <w:rPr>
          <w:rFonts w:ascii="Verdana" w:hAnsi="Verdana" w:cs="Verdana"/>
        </w:rPr>
      </w:pPr>
    </w:p>
    <w:p w14:paraId="29B86151" w14:textId="77777777" w:rsidR="00C22D9E" w:rsidRDefault="00C22D9E">
      <w:pPr>
        <w:rPr>
          <w:rFonts w:ascii="Verdana" w:hAnsi="Verdana" w:cs="Verdana"/>
        </w:rPr>
      </w:pPr>
    </w:p>
    <w:p w14:paraId="217A36E5" w14:textId="77777777" w:rsidR="00C22D9E" w:rsidRDefault="00C22D9E"/>
    <w:p w14:paraId="6898BA31" w14:textId="77777777" w:rsidR="00C22D9E" w:rsidRDefault="00C22D9E"/>
    <w:p w14:paraId="462BE32F" w14:textId="77777777" w:rsidR="00C22D9E" w:rsidRDefault="00C22D9E">
      <w:pPr>
        <w:jc w:val="center"/>
        <w:rPr>
          <w:rFonts w:ascii="Verdana" w:hAnsi="Verdana" w:cs="Verdana"/>
          <w:b/>
          <w:bCs/>
          <w:u w:val="single"/>
        </w:rPr>
      </w:pPr>
      <w:r>
        <w:rPr>
          <w:rFonts w:ascii="Verdana" w:hAnsi="Verdana" w:cs="Verdana"/>
          <w:b/>
          <w:bCs/>
          <w:u w:val="single"/>
        </w:rPr>
        <w:t>STATEMENT</w:t>
      </w:r>
    </w:p>
    <w:p w14:paraId="1CB765CE" w14:textId="77777777" w:rsidR="00C22D9E" w:rsidRDefault="00C22D9E">
      <w:pPr>
        <w:jc w:val="center"/>
        <w:rPr>
          <w:rFonts w:ascii="Verdana" w:hAnsi="Verdana" w:cs="Verdana"/>
        </w:rPr>
      </w:pPr>
    </w:p>
    <w:p w14:paraId="42C9609C" w14:textId="77777777" w:rsidR="00C22D9E" w:rsidRDefault="00C22D9E">
      <w:pPr>
        <w:rPr>
          <w:rFonts w:ascii="Verdana" w:hAnsi="Verdana" w:cs="Verdana"/>
        </w:rPr>
      </w:pPr>
    </w:p>
    <w:p w14:paraId="428C132B" w14:textId="77777777" w:rsidR="00C22D9E" w:rsidRDefault="00C22D9E">
      <w:pPr>
        <w:rPr>
          <w:rFonts w:ascii="Verdana" w:hAnsi="Verdana" w:cs="Verdana"/>
        </w:rPr>
      </w:pPr>
    </w:p>
    <w:p w14:paraId="12C831F0" w14:textId="77777777" w:rsidR="00C22D9E" w:rsidRDefault="00C22D9E">
      <w:pPr>
        <w:rPr>
          <w:rFonts w:ascii="Verdana" w:hAnsi="Verdana" w:cs="Verdana"/>
        </w:rPr>
      </w:pPr>
    </w:p>
    <w:p w14:paraId="25308B72" w14:textId="77777777" w:rsidR="00C22D9E" w:rsidRDefault="00C22D9E">
      <w:pPr>
        <w:rPr>
          <w:rFonts w:ascii="Verdana" w:hAnsi="Verdana" w:cs="Verdana"/>
        </w:rPr>
      </w:pPr>
    </w:p>
    <w:p w14:paraId="52626449" w14:textId="77777777" w:rsidR="00C22D9E" w:rsidRDefault="00C22D9E">
      <w:pPr>
        <w:rPr>
          <w:rFonts w:ascii="Verdana" w:hAnsi="Verdana" w:cs="Verdana"/>
        </w:rPr>
      </w:pPr>
    </w:p>
    <w:p w14:paraId="23AE367D" w14:textId="0CF27ECC" w:rsidR="00C22D9E" w:rsidRDefault="00C22D9E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Preparation of Incorporation </w:t>
      </w:r>
      <w:r w:rsidR="00E502EA">
        <w:rPr>
          <w:rFonts w:ascii="Verdana" w:hAnsi="Verdana" w:cs="Verdana"/>
        </w:rPr>
        <w:t>……………………………</w:t>
      </w:r>
      <w:proofErr w:type="gramStart"/>
      <w:r w:rsidR="00E502EA">
        <w:rPr>
          <w:rFonts w:ascii="Verdana" w:hAnsi="Verdana" w:cs="Verdana"/>
        </w:rPr>
        <w:t>…..</w:t>
      </w:r>
      <w:proofErr w:type="gramEnd"/>
      <w:r w:rsidR="00F5179D">
        <w:rPr>
          <w:rFonts w:ascii="Verdana" w:hAnsi="Verdana" w:cs="Verdana"/>
        </w:rPr>
        <w:t>….......$</w:t>
      </w:r>
      <w:r w:rsidR="00E502EA">
        <w:rPr>
          <w:rFonts w:ascii="Verdana" w:hAnsi="Verdana" w:cs="Verdana"/>
        </w:rPr>
        <w:t>3</w:t>
      </w:r>
      <w:r>
        <w:rPr>
          <w:rFonts w:ascii="Verdana" w:hAnsi="Verdana" w:cs="Verdana"/>
        </w:rPr>
        <w:t>50.00</w:t>
      </w:r>
      <w:r w:rsidR="00E502EA">
        <w:rPr>
          <w:rFonts w:ascii="Verdana" w:hAnsi="Verdana" w:cs="Verdana"/>
        </w:rPr>
        <w:t>*</w:t>
      </w:r>
    </w:p>
    <w:p w14:paraId="6D6D1773" w14:textId="77777777" w:rsidR="00C22D9E" w:rsidRDefault="00C22D9E">
      <w:pPr>
        <w:rPr>
          <w:rFonts w:ascii="Verdana" w:hAnsi="Verdana" w:cs="Verdana"/>
        </w:rPr>
      </w:pPr>
    </w:p>
    <w:p w14:paraId="0D297FE8" w14:textId="77777777" w:rsidR="00C22D9E" w:rsidRDefault="00C22D9E">
      <w:pPr>
        <w:rPr>
          <w:rFonts w:ascii="Verdana" w:hAnsi="Verdana" w:cs="Verdana"/>
        </w:rPr>
      </w:pPr>
    </w:p>
    <w:p w14:paraId="0C1C94C4" w14:textId="77777777" w:rsidR="00C22D9E" w:rsidRDefault="00C22D9E">
      <w:pPr>
        <w:rPr>
          <w:rFonts w:ascii="Verdana" w:hAnsi="Verdana" w:cs="Verdana"/>
        </w:rPr>
      </w:pPr>
    </w:p>
    <w:p w14:paraId="3F83E07F" w14:textId="77777777" w:rsidR="00C22D9E" w:rsidRDefault="00C22D9E">
      <w:pPr>
        <w:rPr>
          <w:rFonts w:ascii="Verdana" w:hAnsi="Verdana" w:cs="Verdana"/>
        </w:rPr>
      </w:pPr>
    </w:p>
    <w:p w14:paraId="414831F1" w14:textId="77777777" w:rsidR="00C22D9E" w:rsidRDefault="00C22D9E">
      <w:pPr>
        <w:rPr>
          <w:rFonts w:ascii="Verdana" w:hAnsi="Verdana" w:cs="Verdana"/>
        </w:rPr>
      </w:pPr>
    </w:p>
    <w:p w14:paraId="09B0C12C" w14:textId="77777777" w:rsidR="00C22D9E" w:rsidRDefault="00C22D9E">
      <w:pPr>
        <w:rPr>
          <w:rFonts w:ascii="Verdana" w:hAnsi="Verdana" w:cs="Verdana"/>
        </w:rPr>
      </w:pPr>
    </w:p>
    <w:p w14:paraId="5CEF678F" w14:textId="77777777" w:rsidR="00C22D9E" w:rsidRDefault="00C22D9E">
      <w:pPr>
        <w:rPr>
          <w:rFonts w:ascii="Verdana" w:hAnsi="Verdana" w:cs="Verdana"/>
        </w:rPr>
      </w:pPr>
    </w:p>
    <w:p w14:paraId="6764CA17" w14:textId="77777777" w:rsidR="00C22D9E" w:rsidRDefault="00C22D9E">
      <w:pPr>
        <w:rPr>
          <w:rFonts w:ascii="Verdana" w:hAnsi="Verdana" w:cs="Verdana"/>
        </w:rPr>
      </w:pPr>
    </w:p>
    <w:p w14:paraId="20A9B8D6" w14:textId="77777777" w:rsidR="00C22D9E" w:rsidRDefault="00C22D9E">
      <w:pPr>
        <w:rPr>
          <w:rFonts w:ascii="Verdana" w:hAnsi="Verdana" w:cs="Verdana"/>
        </w:rPr>
      </w:pPr>
    </w:p>
    <w:p w14:paraId="2A24B379" w14:textId="77777777" w:rsidR="00C22D9E" w:rsidRDefault="00C22D9E">
      <w:pPr>
        <w:rPr>
          <w:rFonts w:ascii="Verdana" w:hAnsi="Verdana" w:cs="Verdana"/>
        </w:rPr>
      </w:pPr>
    </w:p>
    <w:p w14:paraId="5D05F89B" w14:textId="77777777" w:rsidR="00C22D9E" w:rsidRDefault="00C22D9E">
      <w:pPr>
        <w:rPr>
          <w:rFonts w:ascii="Verdana" w:hAnsi="Verdana" w:cs="Verdana"/>
        </w:rPr>
      </w:pPr>
    </w:p>
    <w:p w14:paraId="491F2F5F" w14:textId="77777777" w:rsidR="00C22D9E" w:rsidRDefault="00C22D9E">
      <w:pPr>
        <w:jc w:val="center"/>
        <w:rPr>
          <w:rFonts w:ascii="Verdana" w:hAnsi="Verdana" w:cs="Verdana"/>
        </w:rPr>
      </w:pPr>
    </w:p>
    <w:p w14:paraId="4C6919EA" w14:textId="77777777" w:rsidR="00C22D9E" w:rsidRDefault="00C22D9E">
      <w:pPr>
        <w:jc w:val="center"/>
        <w:rPr>
          <w:rFonts w:ascii="Verdana" w:hAnsi="Verdana" w:cs="Verdana"/>
        </w:rPr>
      </w:pPr>
    </w:p>
    <w:p w14:paraId="77140E01" w14:textId="77777777" w:rsidR="00C22D9E" w:rsidRDefault="00C22D9E">
      <w:pPr>
        <w:jc w:val="center"/>
        <w:rPr>
          <w:rFonts w:ascii="Verdana" w:hAnsi="Verdana" w:cs="Verdana"/>
        </w:rPr>
      </w:pPr>
    </w:p>
    <w:p w14:paraId="576A410F" w14:textId="77777777" w:rsidR="00C22D9E" w:rsidRDefault="00C22D9E">
      <w:pPr>
        <w:jc w:val="center"/>
        <w:rPr>
          <w:rFonts w:ascii="Verdana" w:hAnsi="Verdana" w:cs="Verdana"/>
        </w:rPr>
      </w:pPr>
    </w:p>
    <w:p w14:paraId="224ED0AA" w14:textId="77777777" w:rsidR="00C22D9E" w:rsidRDefault="00C22D9E">
      <w:pPr>
        <w:jc w:val="center"/>
        <w:rPr>
          <w:rFonts w:ascii="Verdana" w:hAnsi="Verdana" w:cs="Verdana"/>
        </w:rPr>
      </w:pPr>
    </w:p>
    <w:p w14:paraId="44A7D908" w14:textId="3D925060" w:rsidR="00C22D9E" w:rsidRDefault="00E502EA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*This does not include filing fees.</w:t>
      </w:r>
    </w:p>
    <w:p w14:paraId="763DE87C" w14:textId="77777777" w:rsidR="00C22D9E" w:rsidRDefault="00C22D9E">
      <w:pPr>
        <w:jc w:val="center"/>
        <w:rPr>
          <w:rFonts w:ascii="Verdana" w:hAnsi="Verdana" w:cs="Verdana"/>
        </w:rPr>
      </w:pPr>
    </w:p>
    <w:p w14:paraId="400CE26B" w14:textId="77777777" w:rsidR="00C22D9E" w:rsidRDefault="00C22D9E">
      <w:pPr>
        <w:jc w:val="center"/>
        <w:rPr>
          <w:rFonts w:ascii="Verdana" w:hAnsi="Verdana" w:cs="Verdana"/>
        </w:rPr>
      </w:pPr>
    </w:p>
    <w:p w14:paraId="49570900" w14:textId="77777777" w:rsidR="00C22D9E" w:rsidRDefault="00C22D9E">
      <w:pPr>
        <w:jc w:val="center"/>
      </w:pPr>
      <w:r>
        <w:rPr>
          <w:rFonts w:ascii="Verdana" w:hAnsi="Verdana" w:cs="Verdana"/>
        </w:rPr>
        <w:t>Thank you for your patronage.</w:t>
      </w:r>
    </w:p>
    <w:p w14:paraId="2B010E95" w14:textId="77777777" w:rsidR="00C22D9E" w:rsidRDefault="00C22D9E"/>
    <w:p w14:paraId="62992BD7" w14:textId="77777777" w:rsidR="00C22D9E" w:rsidRDefault="00C22D9E">
      <w:pPr>
        <w:rPr>
          <w:sz w:val="24"/>
          <w:szCs w:val="24"/>
        </w:rPr>
      </w:pPr>
    </w:p>
    <w:p w14:paraId="2933BC69" w14:textId="77777777" w:rsidR="00C22D9E" w:rsidRDefault="00C22D9E">
      <w:pPr>
        <w:rPr>
          <w:sz w:val="24"/>
          <w:szCs w:val="24"/>
        </w:rPr>
      </w:pPr>
    </w:p>
    <w:p w14:paraId="40CFD1CD" w14:textId="77777777" w:rsidR="00485B17" w:rsidRDefault="00485B17">
      <w:pPr>
        <w:rPr>
          <w:sz w:val="24"/>
          <w:szCs w:val="24"/>
        </w:rPr>
      </w:pPr>
    </w:p>
    <w:p w14:paraId="7FB06E26" w14:textId="77777777" w:rsidR="00C22D9E" w:rsidRDefault="00C22D9E">
      <w:pPr>
        <w:rPr>
          <w:sz w:val="24"/>
          <w:szCs w:val="24"/>
        </w:rPr>
      </w:pPr>
    </w:p>
    <w:p w14:paraId="2E7EAF5A" w14:textId="77777777" w:rsidR="00C22D9E" w:rsidRDefault="00C22D9E">
      <w:pPr>
        <w:rPr>
          <w:sz w:val="24"/>
          <w:szCs w:val="24"/>
        </w:rPr>
      </w:pPr>
    </w:p>
    <w:p w14:paraId="4D19D9CD" w14:textId="77777777" w:rsidR="00C22D9E" w:rsidRDefault="00C22D9E">
      <w:pPr>
        <w:rPr>
          <w:sz w:val="24"/>
          <w:szCs w:val="24"/>
        </w:rPr>
      </w:pPr>
    </w:p>
    <w:p w14:paraId="73C55999" w14:textId="77777777" w:rsidR="00C22D9E" w:rsidRDefault="00C22D9E"/>
    <w:p w14:paraId="750B3166" w14:textId="77777777" w:rsidR="00C22D9E" w:rsidRDefault="00C22D9E">
      <w:pPr>
        <w:jc w:val="center"/>
        <w:rPr>
          <w:sz w:val="24"/>
          <w:szCs w:val="24"/>
        </w:rPr>
      </w:pPr>
    </w:p>
    <w:p w14:paraId="497308C5" w14:textId="77777777" w:rsidR="00E94802" w:rsidRDefault="00E94802">
      <w:pPr>
        <w:jc w:val="center"/>
        <w:rPr>
          <w:sz w:val="24"/>
          <w:szCs w:val="24"/>
        </w:rPr>
      </w:pPr>
    </w:p>
    <w:p w14:paraId="5D244B00" w14:textId="77777777" w:rsidR="00C22D9E" w:rsidRDefault="00C22D9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INCORPORATION INFORMATION SHEET</w:t>
      </w:r>
    </w:p>
    <w:p w14:paraId="545E2C3F" w14:textId="77777777" w:rsidR="00C22D9E" w:rsidRDefault="00C22D9E">
      <w:pPr>
        <w:rPr>
          <w:sz w:val="24"/>
          <w:szCs w:val="24"/>
        </w:rPr>
      </w:pPr>
    </w:p>
    <w:p w14:paraId="3BD44048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Name of Corporation</w:t>
      </w:r>
    </w:p>
    <w:p w14:paraId="58B2EA5D" w14:textId="77777777" w:rsidR="00C22D9E" w:rsidRDefault="00C22D9E">
      <w:pPr>
        <w:rPr>
          <w:sz w:val="24"/>
          <w:szCs w:val="24"/>
        </w:rPr>
      </w:pPr>
    </w:p>
    <w:p w14:paraId="62D5D450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1st </w:t>
      </w:r>
      <w:proofErr w:type="gramStart"/>
      <w:r>
        <w:rPr>
          <w:sz w:val="24"/>
          <w:szCs w:val="24"/>
        </w:rPr>
        <w:t>choice:_</w:t>
      </w:r>
      <w:proofErr w:type="gramEnd"/>
      <w:r>
        <w:rPr>
          <w:sz w:val="24"/>
          <w:szCs w:val="24"/>
        </w:rPr>
        <w:t>_______________________________________</w:t>
      </w:r>
    </w:p>
    <w:p w14:paraId="403EFBCC" w14:textId="77777777" w:rsidR="00C22D9E" w:rsidRDefault="00C22D9E">
      <w:pPr>
        <w:rPr>
          <w:sz w:val="24"/>
          <w:szCs w:val="24"/>
        </w:rPr>
      </w:pPr>
    </w:p>
    <w:p w14:paraId="4B4E88D1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ab/>
        <w:t>2nd choice: _______________________________________</w:t>
      </w:r>
    </w:p>
    <w:p w14:paraId="1EE38D40" w14:textId="77777777" w:rsidR="00C22D9E" w:rsidRDefault="00C22D9E">
      <w:pPr>
        <w:rPr>
          <w:sz w:val="24"/>
          <w:szCs w:val="24"/>
        </w:rPr>
      </w:pPr>
    </w:p>
    <w:p w14:paraId="1AAE8321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ab/>
        <w:t>3rd choice: _______________________________________</w:t>
      </w:r>
    </w:p>
    <w:p w14:paraId="33E94947" w14:textId="77777777" w:rsidR="00C22D9E" w:rsidRDefault="00C22D9E">
      <w:pPr>
        <w:rPr>
          <w:sz w:val="24"/>
          <w:szCs w:val="24"/>
        </w:rPr>
      </w:pPr>
    </w:p>
    <w:p w14:paraId="17ACFCCA" w14:textId="77777777" w:rsidR="00F5179D" w:rsidRDefault="00F5179D">
      <w:pPr>
        <w:rPr>
          <w:sz w:val="24"/>
          <w:szCs w:val="24"/>
        </w:rPr>
      </w:pPr>
      <w:r>
        <w:rPr>
          <w:sz w:val="24"/>
          <w:szCs w:val="24"/>
        </w:rPr>
        <w:sym w:font="Symbol" w:char="F083"/>
      </w:r>
      <w:r>
        <w:rPr>
          <w:sz w:val="24"/>
          <w:szCs w:val="24"/>
        </w:rPr>
        <w:t xml:space="preserve"> Check if you have already checked for name availability</w:t>
      </w:r>
    </w:p>
    <w:p w14:paraId="626A9C9C" w14:textId="77777777" w:rsidR="00F5179D" w:rsidRDefault="00F5179D">
      <w:pPr>
        <w:rPr>
          <w:sz w:val="24"/>
          <w:szCs w:val="24"/>
        </w:rPr>
      </w:pPr>
    </w:p>
    <w:p w14:paraId="2F06F499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Place of business: (no P.O. Box) _____________________________________________</w:t>
      </w:r>
    </w:p>
    <w:p w14:paraId="38E268F3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60E1042C" w14:textId="77777777" w:rsidR="00C22D9E" w:rsidRDefault="00C22D9E">
      <w:pPr>
        <w:rPr>
          <w:sz w:val="24"/>
          <w:szCs w:val="24"/>
        </w:rPr>
      </w:pPr>
    </w:p>
    <w:p w14:paraId="3369FA48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Address of Corporation (mailing): ____________________________________________</w:t>
      </w:r>
    </w:p>
    <w:p w14:paraId="03B35E06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132AB2B2" w14:textId="77777777" w:rsidR="00C22D9E" w:rsidRDefault="00C22D9E">
      <w:pPr>
        <w:rPr>
          <w:sz w:val="24"/>
          <w:szCs w:val="24"/>
        </w:rPr>
      </w:pPr>
    </w:p>
    <w:p w14:paraId="68161813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 xml:space="preserve">Registered Agent’s name and office </w:t>
      </w: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</w:t>
      </w:r>
    </w:p>
    <w:p w14:paraId="32A680B2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38A406CE" w14:textId="77777777" w:rsidR="00C22D9E" w:rsidRDefault="00C22D9E">
      <w:pPr>
        <w:rPr>
          <w:sz w:val="24"/>
          <w:szCs w:val="24"/>
        </w:rPr>
      </w:pPr>
    </w:p>
    <w:p w14:paraId="07A5D406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Names and addresses of directors (if applicable):</w:t>
      </w:r>
    </w:p>
    <w:p w14:paraId="7FC38CB8" w14:textId="77777777" w:rsidR="00C22D9E" w:rsidRDefault="00C22D9E">
      <w:pPr>
        <w:rPr>
          <w:sz w:val="24"/>
          <w:szCs w:val="24"/>
        </w:rPr>
      </w:pPr>
    </w:p>
    <w:p w14:paraId="0BFA64EF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FFEE27E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043C20F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2787B77" w14:textId="77777777" w:rsidR="00C22D9E" w:rsidRDefault="00C22D9E">
      <w:pPr>
        <w:rPr>
          <w:sz w:val="24"/>
          <w:szCs w:val="24"/>
        </w:rPr>
      </w:pPr>
    </w:p>
    <w:p w14:paraId="332538AE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Names, addresses and titles of initial officers:</w:t>
      </w:r>
    </w:p>
    <w:p w14:paraId="35FC4ABF" w14:textId="77777777" w:rsidR="00C22D9E" w:rsidRDefault="00C22D9E">
      <w:pPr>
        <w:rPr>
          <w:sz w:val="24"/>
          <w:szCs w:val="24"/>
        </w:rPr>
      </w:pPr>
    </w:p>
    <w:p w14:paraId="2ACC4B91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7A7BCCC5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7A6B8C43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0AF0D95C" w14:textId="77777777" w:rsidR="00C22D9E" w:rsidRDefault="00C22D9E">
      <w:pPr>
        <w:rPr>
          <w:sz w:val="24"/>
          <w:szCs w:val="24"/>
        </w:rPr>
      </w:pPr>
    </w:p>
    <w:p w14:paraId="54CF4B01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Incorporators (persons signing Articles):</w:t>
      </w:r>
    </w:p>
    <w:p w14:paraId="2F7D4220" w14:textId="77777777" w:rsidR="00C22D9E" w:rsidRDefault="00C22D9E">
      <w:pPr>
        <w:rPr>
          <w:sz w:val="24"/>
          <w:szCs w:val="24"/>
        </w:rPr>
      </w:pPr>
    </w:p>
    <w:p w14:paraId="735E9A84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bookmarkStart w:id="0" w:name="_GoBack"/>
      <w:bookmarkEnd w:id="0"/>
      <w:r>
        <w:rPr>
          <w:sz w:val="24"/>
          <w:szCs w:val="24"/>
        </w:rPr>
        <w:t>___________________</w:t>
      </w:r>
    </w:p>
    <w:p w14:paraId="0F5AB271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257C4F87" w14:textId="77777777" w:rsidR="00C22D9E" w:rsidRDefault="00C22D9E">
      <w:pPr>
        <w:rPr>
          <w:sz w:val="24"/>
          <w:szCs w:val="24"/>
        </w:rPr>
      </w:pPr>
    </w:p>
    <w:p w14:paraId="2D03A38B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Stock: __________ shares at $___________ par value per share</w:t>
      </w:r>
    </w:p>
    <w:p w14:paraId="7FA5D97E" w14:textId="77777777" w:rsidR="00C22D9E" w:rsidRDefault="00C22D9E">
      <w:pPr>
        <w:rPr>
          <w:sz w:val="24"/>
          <w:szCs w:val="24"/>
        </w:rPr>
      </w:pPr>
    </w:p>
    <w:p w14:paraId="1895BA5A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 xml:space="preserve">Special notes/restrictions: </w:t>
      </w:r>
    </w:p>
    <w:p w14:paraId="431AC0AC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745E663D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6485379B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65B3227A" w14:textId="77777777" w:rsidR="00C22D9E" w:rsidRDefault="00C22D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243E951D" w14:textId="77777777" w:rsidR="00C22D9E" w:rsidRDefault="00C22D9E"/>
    <w:p w14:paraId="0FEB3781" w14:textId="77777777" w:rsidR="00C22D9E" w:rsidRDefault="00C22D9E"/>
    <w:p w14:paraId="4DBD0BA8" w14:textId="77777777" w:rsidR="00C22D9E" w:rsidRDefault="00C22D9E">
      <w:pPr>
        <w:jc w:val="center"/>
        <w:rPr>
          <w:b/>
          <w:bCs/>
          <w:sz w:val="22"/>
          <w:szCs w:val="22"/>
        </w:rPr>
      </w:pPr>
    </w:p>
    <w:p w14:paraId="687503EC" w14:textId="77777777" w:rsidR="00C22D9E" w:rsidRDefault="00C22D9E">
      <w:pPr>
        <w:jc w:val="center"/>
        <w:rPr>
          <w:b/>
          <w:bCs/>
          <w:sz w:val="22"/>
          <w:szCs w:val="22"/>
        </w:rPr>
      </w:pPr>
    </w:p>
    <w:p w14:paraId="6C24510B" w14:textId="77777777" w:rsidR="00C22D9E" w:rsidRDefault="00C22D9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DISCLOSURE FROM NONLAWYER</w:t>
      </w:r>
    </w:p>
    <w:p w14:paraId="48460ACE" w14:textId="77777777" w:rsidR="00C22D9E" w:rsidRDefault="00C22D9E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20"/>
        </w:tabs>
        <w:spacing w:line="257" w:lineRule="exact"/>
        <w:jc w:val="both"/>
        <w:rPr>
          <w:i/>
          <w:iCs/>
          <w:sz w:val="22"/>
          <w:szCs w:val="22"/>
        </w:rPr>
      </w:pPr>
    </w:p>
    <w:p w14:paraId="42196BC2" w14:textId="77777777" w:rsidR="00C22D9E" w:rsidRDefault="00C22D9E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20"/>
        </w:tabs>
        <w:spacing w:line="257" w:lineRule="exac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ab/>
        <w:t>VICKI SMITH</w:t>
      </w:r>
      <w:r>
        <w:rPr>
          <w:sz w:val="22"/>
          <w:szCs w:val="22"/>
        </w:rPr>
        <w:t>, told me that she is a nonlawyer and may not give legal advice, cannot tell me what my rights or remedies are, cannot tell me how to testify in court, and cannot represent me in court.</w:t>
      </w:r>
    </w:p>
    <w:p w14:paraId="6447D308" w14:textId="77777777" w:rsidR="00C22D9E" w:rsidRDefault="00C22D9E">
      <w:p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20"/>
        </w:tabs>
        <w:spacing w:line="257" w:lineRule="exact"/>
        <w:ind w:firstLine="720"/>
        <w:jc w:val="both"/>
        <w:rPr>
          <w:sz w:val="22"/>
          <w:szCs w:val="22"/>
        </w:rPr>
      </w:pPr>
    </w:p>
    <w:p w14:paraId="3277C6C7" w14:textId="77777777" w:rsidR="00C22D9E" w:rsidRDefault="00C22D9E">
      <w:p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20"/>
        </w:tabs>
        <w:spacing w:line="257" w:lineRule="exac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Rule 10-2.1(b) of the Rules Regulating The Florida Bar defines a paralegal as a person who works under the supervision of a member of The Florida Bar and who performs specifically delegated substantive legal work for which a member of The Florida Bar is responsible. Only persons who meet the definition may call themselves paralegals. </w:t>
      </w:r>
      <w:r>
        <w:rPr>
          <w:i/>
          <w:iCs/>
          <w:sz w:val="22"/>
          <w:szCs w:val="22"/>
        </w:rPr>
        <w:t xml:space="preserve">VICKI </w:t>
      </w:r>
      <w:proofErr w:type="gramStart"/>
      <w:r>
        <w:rPr>
          <w:i/>
          <w:iCs/>
          <w:sz w:val="22"/>
          <w:szCs w:val="22"/>
        </w:rPr>
        <w:t xml:space="preserve">SMITH </w:t>
      </w:r>
      <w:r>
        <w:rPr>
          <w:sz w:val="22"/>
          <w:szCs w:val="22"/>
        </w:rPr>
        <w:t xml:space="preserve"> informed</w:t>
      </w:r>
      <w:proofErr w:type="gramEnd"/>
      <w:r>
        <w:rPr>
          <w:sz w:val="22"/>
          <w:szCs w:val="22"/>
        </w:rPr>
        <w:t xml:space="preserve"> me that she is not a paralegal and cannot call herself a paralegal.</w:t>
      </w:r>
    </w:p>
    <w:p w14:paraId="38119736" w14:textId="77777777" w:rsidR="00C22D9E" w:rsidRDefault="00C22D9E">
      <w:p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20"/>
        </w:tabs>
        <w:spacing w:line="257" w:lineRule="exact"/>
        <w:jc w:val="both"/>
        <w:rPr>
          <w:sz w:val="22"/>
          <w:szCs w:val="22"/>
        </w:rPr>
      </w:pPr>
    </w:p>
    <w:p w14:paraId="15E2C112" w14:textId="77777777" w:rsidR="00C22D9E" w:rsidRDefault="00C22D9E">
      <w:pPr>
        <w:tabs>
          <w:tab w:val="left" w:pos="-108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20"/>
        </w:tabs>
        <w:spacing w:line="257" w:lineRule="exact"/>
        <w:jc w:val="both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VICKI SMITH</w:t>
      </w:r>
      <w:r>
        <w:rPr>
          <w:sz w:val="22"/>
          <w:szCs w:val="22"/>
        </w:rPr>
        <w:t xml:space="preserve">, told me that she may only type the factual information provided by me in writing into the blanks on the form. </w:t>
      </w:r>
      <w:r>
        <w:rPr>
          <w:i/>
          <w:iCs/>
          <w:sz w:val="22"/>
          <w:szCs w:val="22"/>
        </w:rPr>
        <w:t>VICKI SMITH</w:t>
      </w:r>
      <w:r>
        <w:rPr>
          <w:sz w:val="22"/>
          <w:szCs w:val="22"/>
        </w:rPr>
        <w:t xml:space="preserve">, may not help me fill in the form and may not complete the form for me. If using a form approved by the Supreme Court of Florida, </w:t>
      </w:r>
      <w:r>
        <w:rPr>
          <w:i/>
          <w:iCs/>
          <w:sz w:val="22"/>
          <w:szCs w:val="22"/>
        </w:rPr>
        <w:t>VICKI SMITH</w:t>
      </w:r>
      <w:r>
        <w:rPr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may ask me factual questions to fill in the blanks on the form and may also tell me how to file the form.</w:t>
      </w:r>
    </w:p>
    <w:p w14:paraId="371589D6" w14:textId="77777777" w:rsidR="00C22D9E" w:rsidRDefault="00C22D9E">
      <w:pPr>
        <w:jc w:val="both"/>
        <w:rPr>
          <w:sz w:val="22"/>
          <w:szCs w:val="22"/>
        </w:rPr>
      </w:pPr>
    </w:p>
    <w:p w14:paraId="5055965B" w14:textId="77777777" w:rsidR="00C22D9E" w:rsidRDefault="00C22D9E">
      <w:pPr>
        <w:jc w:val="both"/>
        <w:rPr>
          <w:sz w:val="22"/>
          <w:szCs w:val="22"/>
        </w:rPr>
      </w:pPr>
    </w:p>
    <w:p w14:paraId="7E760310" w14:textId="77777777" w:rsidR="00C22D9E" w:rsidRDefault="00C22D9E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rFonts w:ascii="AvantGarde Bk BT" w:hAnsi="AvantGarde Bk BT" w:cs="AvantGarde Bk BT"/>
          <w:b/>
          <w:bCs/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one </w:t>
      </w:r>
      <w:r>
        <w:rPr>
          <w:sz w:val="22"/>
          <w:szCs w:val="22"/>
        </w:rPr>
        <w:t>only]</w:t>
      </w:r>
    </w:p>
    <w:p w14:paraId="10606D22" w14:textId="77777777" w:rsidR="00C22D9E" w:rsidRDefault="00C22D9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I can read English.</w:t>
      </w:r>
    </w:p>
    <w:p w14:paraId="5E476F9E" w14:textId="77777777" w:rsidR="00C22D9E" w:rsidRDefault="00C22D9E">
      <w:pPr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>
        <w:rPr>
          <w:sz w:val="22"/>
          <w:szCs w:val="22"/>
        </w:rPr>
        <w:tab/>
        <w:t xml:space="preserve">I cannot read English, but this disclosure was read to me [fill in </w:t>
      </w:r>
      <w:r>
        <w:rPr>
          <w:b/>
          <w:bCs/>
          <w:sz w:val="22"/>
          <w:szCs w:val="22"/>
        </w:rPr>
        <w:t>both</w:t>
      </w:r>
      <w:r>
        <w:rPr>
          <w:sz w:val="22"/>
          <w:szCs w:val="22"/>
        </w:rPr>
        <w:t xml:space="preserve"> blanks] by            </w:t>
      </w:r>
    </w:p>
    <w:p w14:paraId="7591D810" w14:textId="77777777" w:rsidR="00C22D9E" w:rsidRDefault="00C22D9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{name}</w:t>
      </w:r>
      <w:r>
        <w:rPr>
          <w:sz w:val="24"/>
          <w:szCs w:val="24"/>
        </w:rPr>
        <w:t> </w:t>
      </w:r>
      <w:r>
        <w:rPr>
          <w:sz w:val="24"/>
          <w:szCs w:val="24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in </w:t>
      </w:r>
      <w:r>
        <w:rPr>
          <w:i/>
          <w:iCs/>
          <w:sz w:val="22"/>
          <w:szCs w:val="22"/>
        </w:rPr>
        <w:t xml:space="preserve">{language}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proofErr w:type="gramStart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,which</w:t>
      </w:r>
      <w:proofErr w:type="gramEnd"/>
      <w:r>
        <w:rPr>
          <w:sz w:val="22"/>
          <w:szCs w:val="22"/>
        </w:rPr>
        <w:t xml:space="preserve"> I </w:t>
      </w:r>
      <w:r>
        <w:rPr>
          <w:sz w:val="22"/>
          <w:szCs w:val="22"/>
        </w:rPr>
        <w:tab/>
        <w:t>understand.</w:t>
      </w:r>
    </w:p>
    <w:p w14:paraId="771ACB94" w14:textId="77777777" w:rsidR="00C22D9E" w:rsidRDefault="00C22D9E">
      <w:pPr>
        <w:jc w:val="both"/>
        <w:rPr>
          <w:sz w:val="22"/>
          <w:szCs w:val="22"/>
        </w:rPr>
      </w:pPr>
    </w:p>
    <w:p w14:paraId="5A00F103" w14:textId="77777777" w:rsidR="00C22D9E" w:rsidRDefault="00C22D9E">
      <w:pPr>
        <w:jc w:val="both"/>
        <w:rPr>
          <w:sz w:val="22"/>
          <w:szCs w:val="22"/>
        </w:rPr>
      </w:pPr>
    </w:p>
    <w:p w14:paraId="712AF0DB" w14:textId="77777777" w:rsidR="00C22D9E" w:rsidRDefault="00C22D9E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Dated: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766E990" w14:textId="77777777" w:rsidR="00C22D9E" w:rsidRDefault="00C22D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Party</w:t>
      </w:r>
    </w:p>
    <w:p w14:paraId="621AF148" w14:textId="77777777" w:rsidR="00C22D9E" w:rsidRDefault="00C22D9E">
      <w:pPr>
        <w:jc w:val="center"/>
        <w:rPr>
          <w:sz w:val="24"/>
          <w:szCs w:val="24"/>
        </w:rPr>
      </w:pPr>
    </w:p>
    <w:sectPr w:rsidR="00C22D9E" w:rsidSect="00C22D9E">
      <w:headerReference w:type="default" r:id="rId8"/>
      <w:footerReference w:type="default" r:id="rId9"/>
      <w:pgSz w:w="12240" w:h="15840"/>
      <w:pgMar w:top="1440" w:right="1440" w:bottom="1440" w:left="1440" w:header="720" w:footer="52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1E272" w14:textId="77777777" w:rsidR="00614FCA" w:rsidRDefault="00614FCA" w:rsidP="00C22D9E">
      <w:r>
        <w:separator/>
      </w:r>
    </w:p>
  </w:endnote>
  <w:endnote w:type="continuationSeparator" w:id="0">
    <w:p w14:paraId="13E32E7A" w14:textId="77777777" w:rsidR="00614FCA" w:rsidRDefault="00614FCA" w:rsidP="00C2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entury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02392" w14:textId="77777777" w:rsidR="00C22D9E" w:rsidRDefault="00C22D9E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77154BB" w14:textId="77777777" w:rsidR="00C22D9E" w:rsidRDefault="00C22D9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2EF72" w14:textId="77777777" w:rsidR="00614FCA" w:rsidRDefault="00614FCA" w:rsidP="00C22D9E">
      <w:r>
        <w:separator/>
      </w:r>
    </w:p>
  </w:footnote>
  <w:footnote w:type="continuationSeparator" w:id="0">
    <w:p w14:paraId="183DD88C" w14:textId="77777777" w:rsidR="00614FCA" w:rsidRDefault="00614FCA" w:rsidP="00C2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DCFD6" w14:textId="77777777" w:rsidR="00C22D9E" w:rsidRDefault="00C22D9E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66B040E" w14:textId="77777777" w:rsidR="00C22D9E" w:rsidRDefault="00C22D9E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C22D9E"/>
    <w:rsid w:val="00053406"/>
    <w:rsid w:val="00363374"/>
    <w:rsid w:val="00485B17"/>
    <w:rsid w:val="00614FCA"/>
    <w:rsid w:val="008D1D4C"/>
    <w:rsid w:val="00C22D9E"/>
    <w:rsid w:val="00D431B3"/>
    <w:rsid w:val="00E502EA"/>
    <w:rsid w:val="00E94802"/>
    <w:rsid w:val="00EB423E"/>
    <w:rsid w:val="00F5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D8849"/>
  <w14:defaultImageDpi w14:val="0"/>
  <w15:docId w15:val="{26992DBF-89E3-41D5-871E-63342063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5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ffordabledocumentsi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fordabledocumentsinc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Vicki Smith</cp:lastModifiedBy>
  <cp:revision>2</cp:revision>
  <cp:lastPrinted>2012-05-17T19:42:00Z</cp:lastPrinted>
  <dcterms:created xsi:type="dcterms:W3CDTF">2020-08-26T01:40:00Z</dcterms:created>
  <dcterms:modified xsi:type="dcterms:W3CDTF">2020-08-26T01:40:00Z</dcterms:modified>
</cp:coreProperties>
</file>